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0E" w:rsidRPr="00730768" w:rsidRDefault="00DD310E" w:rsidP="00DD310E">
      <w:pPr>
        <w:jc w:val="center"/>
        <w:rPr>
          <w:rFonts w:eastAsiaTheme="minorEastAsia"/>
          <w:sz w:val="22"/>
          <w:szCs w:val="22"/>
        </w:rPr>
      </w:pPr>
      <w:r w:rsidRPr="00730768">
        <w:rPr>
          <w:rFonts w:eastAsiaTheme="minorEastAsia"/>
          <w:sz w:val="22"/>
          <w:szCs w:val="22"/>
        </w:rPr>
        <w:t xml:space="preserve">РБ </w:t>
      </w:r>
      <w:proofErr w:type="spellStart"/>
      <w:proofErr w:type="gramStart"/>
      <w:r w:rsidRPr="00730768">
        <w:rPr>
          <w:rFonts w:eastAsiaTheme="minorEastAsia"/>
          <w:sz w:val="22"/>
          <w:szCs w:val="22"/>
        </w:rPr>
        <w:t>г.Стерлитамак</w:t>
      </w:r>
      <w:proofErr w:type="spellEnd"/>
      <w:r w:rsidRPr="00730768">
        <w:rPr>
          <w:rFonts w:eastAsiaTheme="minorEastAsia"/>
          <w:sz w:val="22"/>
          <w:szCs w:val="22"/>
        </w:rPr>
        <w:t xml:space="preserve">  Испытательный</w:t>
      </w:r>
      <w:proofErr w:type="gramEnd"/>
      <w:r w:rsidRPr="00730768">
        <w:rPr>
          <w:rFonts w:eastAsiaTheme="minorEastAsia"/>
          <w:sz w:val="22"/>
          <w:szCs w:val="22"/>
        </w:rPr>
        <w:t xml:space="preserve"> Центр ОТК ОАО «Синтез-Каучук»</w:t>
      </w:r>
    </w:p>
    <w:p w:rsidR="00DD310E" w:rsidRDefault="00DD310E" w:rsidP="00DD310E"/>
    <w:p w:rsidR="00DD310E" w:rsidRDefault="00DD310E" w:rsidP="00DD310E"/>
    <w:p w:rsidR="00DD310E" w:rsidRDefault="00DD310E" w:rsidP="00DD310E"/>
    <w:p w:rsidR="00DD310E" w:rsidRDefault="00DD310E" w:rsidP="00DD310E"/>
    <w:p w:rsidR="00DD310E" w:rsidRDefault="00DD310E" w:rsidP="00DD310E"/>
    <w:p w:rsidR="00DD310E" w:rsidRDefault="00DD310E" w:rsidP="00DD310E">
      <w:pPr>
        <w:jc w:val="center"/>
        <w:rPr>
          <w:sz w:val="36"/>
          <w:szCs w:val="36"/>
        </w:rPr>
      </w:pPr>
      <w:r>
        <w:rPr>
          <w:sz w:val="36"/>
          <w:szCs w:val="36"/>
        </w:rPr>
        <w:t>Справка-а</w:t>
      </w:r>
      <w:r w:rsidRPr="007C1EEB">
        <w:rPr>
          <w:sz w:val="36"/>
          <w:szCs w:val="36"/>
        </w:rPr>
        <w:t>нализ</w:t>
      </w:r>
    </w:p>
    <w:p w:rsidR="00DD310E" w:rsidRDefault="00DD310E" w:rsidP="00DD310E">
      <w:pPr>
        <w:jc w:val="center"/>
        <w:rPr>
          <w:sz w:val="36"/>
          <w:szCs w:val="36"/>
        </w:rPr>
      </w:pPr>
    </w:p>
    <w:p w:rsidR="00DD310E" w:rsidRDefault="00DD310E" w:rsidP="00DD310E">
      <w:pPr>
        <w:jc w:val="center"/>
        <w:rPr>
          <w:sz w:val="36"/>
          <w:szCs w:val="36"/>
        </w:rPr>
      </w:pPr>
    </w:p>
    <w:p w:rsidR="00DD310E" w:rsidRDefault="00DD310E" w:rsidP="00DD310E">
      <w:pPr>
        <w:rPr>
          <w:sz w:val="28"/>
          <w:szCs w:val="28"/>
        </w:rPr>
      </w:pPr>
      <w:r>
        <w:rPr>
          <w:sz w:val="28"/>
          <w:szCs w:val="28"/>
        </w:rPr>
        <w:t>Наименование продукта: Масло отработанное</w:t>
      </w:r>
    </w:p>
    <w:p w:rsidR="00DD310E" w:rsidRPr="00730768" w:rsidRDefault="00DD310E" w:rsidP="00DD310E">
      <w:pPr>
        <w:rPr>
          <w:sz w:val="28"/>
          <w:szCs w:val="28"/>
        </w:rPr>
      </w:pPr>
      <w:r>
        <w:rPr>
          <w:sz w:val="28"/>
          <w:szCs w:val="28"/>
        </w:rPr>
        <w:t>Место отбора: склад Ж-6а емк. 15</w:t>
      </w:r>
    </w:p>
    <w:p w:rsidR="00DD310E" w:rsidRDefault="00DD310E" w:rsidP="00DD310E">
      <w:pPr>
        <w:rPr>
          <w:sz w:val="28"/>
          <w:szCs w:val="28"/>
        </w:rPr>
      </w:pPr>
      <w:r>
        <w:rPr>
          <w:sz w:val="28"/>
          <w:szCs w:val="28"/>
        </w:rPr>
        <w:t xml:space="preserve">Дата анализа: </w:t>
      </w:r>
      <w:r w:rsidR="00F05922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F05922">
        <w:rPr>
          <w:sz w:val="28"/>
          <w:szCs w:val="28"/>
        </w:rPr>
        <w:t>9</w:t>
      </w:r>
      <w:r>
        <w:rPr>
          <w:sz w:val="28"/>
          <w:szCs w:val="28"/>
        </w:rPr>
        <w:t>.2019 г.</w:t>
      </w:r>
    </w:p>
    <w:p w:rsidR="00DD310E" w:rsidRDefault="00DD310E" w:rsidP="00DD310E">
      <w:pPr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694"/>
        <w:gridCol w:w="2409"/>
      </w:tblGrid>
      <w:tr w:rsidR="00DD310E" w:rsidRPr="00E14712" w:rsidTr="001B2B91">
        <w:tc>
          <w:tcPr>
            <w:tcW w:w="4531" w:type="dxa"/>
          </w:tcPr>
          <w:p w:rsidR="00DD310E" w:rsidRPr="00E14712" w:rsidRDefault="00DD310E" w:rsidP="001B2B91">
            <w:pPr>
              <w:jc w:val="center"/>
              <w:rPr>
                <w:sz w:val="28"/>
                <w:szCs w:val="28"/>
              </w:rPr>
            </w:pPr>
            <w:r w:rsidRPr="00E14712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2694" w:type="dxa"/>
          </w:tcPr>
          <w:p w:rsidR="00DD310E" w:rsidRPr="00E14712" w:rsidRDefault="00DD310E" w:rsidP="001B2B91">
            <w:pPr>
              <w:jc w:val="center"/>
              <w:rPr>
                <w:sz w:val="28"/>
                <w:szCs w:val="28"/>
              </w:rPr>
            </w:pPr>
            <w:r w:rsidRPr="00E14712">
              <w:rPr>
                <w:sz w:val="28"/>
                <w:szCs w:val="28"/>
              </w:rPr>
              <w:t>Результат испытаний</w:t>
            </w:r>
          </w:p>
        </w:tc>
        <w:tc>
          <w:tcPr>
            <w:tcW w:w="2409" w:type="dxa"/>
          </w:tcPr>
          <w:p w:rsidR="00DD310E" w:rsidRPr="00E14712" w:rsidRDefault="00DD310E" w:rsidP="001B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НД на метод испытаний</w:t>
            </w:r>
          </w:p>
        </w:tc>
      </w:tr>
      <w:tr w:rsidR="00DD310E" w:rsidRPr="00E14712" w:rsidTr="001B2B91">
        <w:trPr>
          <w:trHeight w:val="315"/>
        </w:trPr>
        <w:tc>
          <w:tcPr>
            <w:tcW w:w="4531" w:type="dxa"/>
          </w:tcPr>
          <w:p w:rsidR="00DD310E" w:rsidRDefault="00DD310E" w:rsidP="00DD310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вид</w:t>
            </w:r>
          </w:p>
          <w:p w:rsidR="00DD310E" w:rsidRPr="00E14712" w:rsidRDefault="00DD310E" w:rsidP="001B2B9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D310E" w:rsidRPr="00E14712" w:rsidRDefault="007F0924" w:rsidP="001B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Однородная, мутная жидкость, коричневатого цвета без механических примесей.</w:t>
            </w:r>
          </w:p>
        </w:tc>
        <w:tc>
          <w:tcPr>
            <w:tcW w:w="2409" w:type="dxa"/>
          </w:tcPr>
          <w:p w:rsidR="00DD310E" w:rsidRDefault="00DD310E" w:rsidP="001B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Визуальный</w:t>
            </w:r>
          </w:p>
          <w:p w:rsidR="00DD310E" w:rsidRPr="00E14712" w:rsidRDefault="00DD310E" w:rsidP="001B2B91">
            <w:pPr>
              <w:jc w:val="center"/>
              <w:rPr>
                <w:sz w:val="28"/>
                <w:szCs w:val="28"/>
              </w:rPr>
            </w:pPr>
          </w:p>
        </w:tc>
      </w:tr>
      <w:tr w:rsidR="00DD310E" w:rsidRPr="00E14712" w:rsidTr="001B2B91">
        <w:trPr>
          <w:trHeight w:val="315"/>
        </w:trPr>
        <w:tc>
          <w:tcPr>
            <w:tcW w:w="4531" w:type="dxa"/>
          </w:tcPr>
          <w:p w:rsidR="00DD310E" w:rsidRDefault="00DD310E" w:rsidP="00DD310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Массовая доля воды, %</w:t>
            </w:r>
          </w:p>
          <w:p w:rsidR="00DD310E" w:rsidRDefault="00DD310E" w:rsidP="001B2B91">
            <w:pPr>
              <w:ind w:left="72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верхний</w:t>
            </w:r>
            <w:proofErr w:type="gramEnd"/>
            <w:r>
              <w:rPr>
                <w:sz w:val="28"/>
                <w:szCs w:val="28"/>
              </w:rPr>
              <w:t xml:space="preserve"> уровень</w:t>
            </w:r>
          </w:p>
          <w:p w:rsidR="00DD310E" w:rsidRDefault="00DD310E" w:rsidP="001B2B91">
            <w:pPr>
              <w:ind w:left="72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средний</w:t>
            </w:r>
            <w:proofErr w:type="gramEnd"/>
            <w:r>
              <w:rPr>
                <w:sz w:val="28"/>
                <w:szCs w:val="28"/>
              </w:rPr>
              <w:t xml:space="preserve"> уровень</w:t>
            </w:r>
          </w:p>
          <w:p w:rsidR="00DD310E" w:rsidRDefault="00DD310E" w:rsidP="001B2B91">
            <w:pPr>
              <w:ind w:left="72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нижний</w:t>
            </w:r>
            <w:proofErr w:type="gramEnd"/>
            <w:r>
              <w:rPr>
                <w:sz w:val="28"/>
                <w:szCs w:val="28"/>
              </w:rPr>
              <w:t xml:space="preserve"> уровень</w:t>
            </w:r>
          </w:p>
          <w:p w:rsidR="00DD310E" w:rsidRDefault="00DD310E" w:rsidP="001B2B9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D310E" w:rsidRDefault="00DD310E" w:rsidP="001B2B91">
            <w:pPr>
              <w:jc w:val="center"/>
              <w:rPr>
                <w:sz w:val="28"/>
                <w:szCs w:val="28"/>
              </w:rPr>
            </w:pPr>
          </w:p>
          <w:p w:rsidR="00DD310E" w:rsidRDefault="00F05922" w:rsidP="001B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  <w:p w:rsidR="00DD310E" w:rsidRDefault="00F05922" w:rsidP="001B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  <w:p w:rsidR="00DD310E" w:rsidRDefault="00F05922" w:rsidP="001B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  <w:tc>
          <w:tcPr>
            <w:tcW w:w="2409" w:type="dxa"/>
          </w:tcPr>
          <w:p w:rsidR="00DD310E" w:rsidRDefault="00DD310E" w:rsidP="001B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2477</w:t>
            </w:r>
          </w:p>
          <w:p w:rsidR="00DD310E" w:rsidRDefault="00DD310E" w:rsidP="001B2B91">
            <w:pPr>
              <w:jc w:val="center"/>
              <w:rPr>
                <w:sz w:val="28"/>
                <w:szCs w:val="28"/>
              </w:rPr>
            </w:pPr>
          </w:p>
        </w:tc>
      </w:tr>
      <w:tr w:rsidR="00DD310E" w:rsidRPr="00E14712" w:rsidTr="001B2B91">
        <w:trPr>
          <w:trHeight w:val="1445"/>
        </w:trPr>
        <w:tc>
          <w:tcPr>
            <w:tcW w:w="4531" w:type="dxa"/>
          </w:tcPr>
          <w:p w:rsidR="00DD310E" w:rsidRPr="00DD310E" w:rsidRDefault="00DD310E" w:rsidP="00DD310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Плотность при 20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С,  кг</w:t>
            </w:r>
            <w:proofErr w:type="gramEnd"/>
            <w:r>
              <w:rPr>
                <w:sz w:val="28"/>
                <w:szCs w:val="28"/>
              </w:rPr>
              <w:t>/м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DD310E" w:rsidRDefault="00DD310E" w:rsidP="001B2B91">
            <w:pPr>
              <w:ind w:left="72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верхний</w:t>
            </w:r>
            <w:proofErr w:type="gramEnd"/>
            <w:r>
              <w:rPr>
                <w:sz w:val="28"/>
                <w:szCs w:val="28"/>
              </w:rPr>
              <w:t xml:space="preserve"> уровень</w:t>
            </w:r>
          </w:p>
          <w:p w:rsidR="00DD310E" w:rsidRDefault="00DD310E" w:rsidP="001B2B91">
            <w:pPr>
              <w:ind w:left="72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средний</w:t>
            </w:r>
            <w:proofErr w:type="gramEnd"/>
            <w:r>
              <w:rPr>
                <w:sz w:val="28"/>
                <w:szCs w:val="28"/>
              </w:rPr>
              <w:t xml:space="preserve"> уровень</w:t>
            </w:r>
          </w:p>
          <w:p w:rsidR="00DD310E" w:rsidRDefault="00DD310E" w:rsidP="001B2B91">
            <w:pPr>
              <w:ind w:left="72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нижний</w:t>
            </w:r>
            <w:proofErr w:type="gramEnd"/>
            <w:r>
              <w:rPr>
                <w:sz w:val="28"/>
                <w:szCs w:val="28"/>
              </w:rPr>
              <w:t xml:space="preserve"> уровень</w:t>
            </w:r>
          </w:p>
          <w:p w:rsidR="00DD310E" w:rsidRPr="00DD310E" w:rsidRDefault="00DD310E" w:rsidP="001B2B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D310E" w:rsidRPr="00E14712" w:rsidRDefault="00DD310E" w:rsidP="001B2B91">
            <w:pPr>
              <w:jc w:val="center"/>
              <w:rPr>
                <w:sz w:val="28"/>
                <w:szCs w:val="28"/>
              </w:rPr>
            </w:pPr>
          </w:p>
          <w:p w:rsidR="00DD310E" w:rsidRDefault="00F05922" w:rsidP="001B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  <w:r w:rsidR="00DD310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</w:t>
            </w:r>
          </w:p>
          <w:p w:rsidR="00DD310E" w:rsidRDefault="00F05922" w:rsidP="001B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  <w:r w:rsidR="00DD310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</w:t>
            </w:r>
          </w:p>
          <w:p w:rsidR="00DD310E" w:rsidRDefault="00F05922" w:rsidP="001B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0,882</w:t>
            </w:r>
          </w:p>
          <w:p w:rsidR="00DD310E" w:rsidRDefault="00DD310E" w:rsidP="001B2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D310E" w:rsidRDefault="00DD310E" w:rsidP="00DD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3900</w:t>
            </w:r>
          </w:p>
        </w:tc>
      </w:tr>
    </w:tbl>
    <w:p w:rsidR="00DD310E" w:rsidRPr="007C1EEB" w:rsidRDefault="00DD310E" w:rsidP="00DD310E">
      <w:pPr>
        <w:rPr>
          <w:sz w:val="28"/>
          <w:szCs w:val="28"/>
        </w:rPr>
      </w:pPr>
    </w:p>
    <w:p w:rsidR="00DD310E" w:rsidRDefault="00DD310E" w:rsidP="00DD310E"/>
    <w:p w:rsidR="00DD310E" w:rsidRDefault="00DD310E" w:rsidP="00DD310E"/>
    <w:p w:rsidR="00DD310E" w:rsidRPr="00691F25" w:rsidRDefault="00DD310E" w:rsidP="00DD310E">
      <w:pPr>
        <w:rPr>
          <w:sz w:val="28"/>
          <w:szCs w:val="28"/>
        </w:rPr>
      </w:pPr>
    </w:p>
    <w:p w:rsidR="00DD310E" w:rsidRPr="00691F25" w:rsidRDefault="00DD310E" w:rsidP="00DD310E">
      <w:pPr>
        <w:rPr>
          <w:sz w:val="28"/>
          <w:szCs w:val="28"/>
        </w:rPr>
      </w:pPr>
      <w:r w:rsidRPr="00691F25">
        <w:rPr>
          <w:sz w:val="28"/>
          <w:szCs w:val="28"/>
        </w:rPr>
        <w:tab/>
      </w:r>
    </w:p>
    <w:p w:rsidR="00DD310E" w:rsidRPr="00691F25" w:rsidRDefault="00DD310E" w:rsidP="00DD310E">
      <w:pPr>
        <w:rPr>
          <w:sz w:val="28"/>
          <w:szCs w:val="28"/>
        </w:rPr>
      </w:pPr>
    </w:p>
    <w:p w:rsidR="00DD310E" w:rsidRPr="00691F25" w:rsidRDefault="00DD310E" w:rsidP="00DD310E">
      <w:pPr>
        <w:rPr>
          <w:sz w:val="28"/>
          <w:szCs w:val="28"/>
        </w:rPr>
      </w:pPr>
    </w:p>
    <w:p w:rsidR="00DD310E" w:rsidRPr="00691F25" w:rsidRDefault="00DD310E" w:rsidP="00DD310E">
      <w:pPr>
        <w:rPr>
          <w:sz w:val="28"/>
          <w:szCs w:val="28"/>
        </w:rPr>
      </w:pPr>
      <w:bookmarkStart w:id="0" w:name="_GoBack"/>
      <w:bookmarkEnd w:id="0"/>
      <w:r w:rsidRPr="00691F25">
        <w:rPr>
          <w:sz w:val="28"/>
          <w:szCs w:val="28"/>
        </w:rPr>
        <w:t>Начальник лаборатории ОТК:</w:t>
      </w:r>
      <w:r w:rsidRPr="00691F25">
        <w:rPr>
          <w:sz w:val="28"/>
          <w:szCs w:val="28"/>
        </w:rPr>
        <w:tab/>
      </w:r>
      <w:r w:rsidRPr="00691F25">
        <w:rPr>
          <w:sz w:val="28"/>
          <w:szCs w:val="28"/>
        </w:rPr>
        <w:tab/>
      </w:r>
      <w:r w:rsidRPr="00691F25">
        <w:rPr>
          <w:sz w:val="28"/>
          <w:szCs w:val="28"/>
        </w:rPr>
        <w:tab/>
      </w:r>
      <w:r w:rsidRPr="00691F25">
        <w:rPr>
          <w:sz w:val="28"/>
          <w:szCs w:val="28"/>
        </w:rPr>
        <w:tab/>
      </w:r>
      <w:r w:rsidR="00DA15F6">
        <w:rPr>
          <w:sz w:val="28"/>
          <w:szCs w:val="28"/>
        </w:rPr>
        <w:t>Э</w:t>
      </w:r>
      <w:r>
        <w:rPr>
          <w:sz w:val="28"/>
          <w:szCs w:val="28"/>
        </w:rPr>
        <w:t>.</w:t>
      </w:r>
      <w:r w:rsidR="00DA15F6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DA15F6">
        <w:rPr>
          <w:sz w:val="28"/>
          <w:szCs w:val="28"/>
        </w:rPr>
        <w:t>Субхангул</w:t>
      </w:r>
      <w:r>
        <w:rPr>
          <w:sz w:val="28"/>
          <w:szCs w:val="28"/>
        </w:rPr>
        <w:t>ова</w:t>
      </w:r>
    </w:p>
    <w:p w:rsidR="00DD310E" w:rsidRDefault="00DD310E"/>
    <w:sectPr w:rsidR="00DD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07499"/>
    <w:multiLevelType w:val="hybridMultilevel"/>
    <w:tmpl w:val="D80AA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839A8"/>
    <w:multiLevelType w:val="hybridMultilevel"/>
    <w:tmpl w:val="E930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D6"/>
    <w:rsid w:val="00065E7A"/>
    <w:rsid w:val="00225F08"/>
    <w:rsid w:val="003B2DBE"/>
    <w:rsid w:val="00534092"/>
    <w:rsid w:val="005B30ED"/>
    <w:rsid w:val="00691F25"/>
    <w:rsid w:val="00730768"/>
    <w:rsid w:val="007F0924"/>
    <w:rsid w:val="009970DE"/>
    <w:rsid w:val="00A31C8B"/>
    <w:rsid w:val="00CD1983"/>
    <w:rsid w:val="00DA15F6"/>
    <w:rsid w:val="00DD310E"/>
    <w:rsid w:val="00F05922"/>
    <w:rsid w:val="00F238D6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BABE4F-2A37-40BA-AFEF-5B6C2271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F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30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0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Сырьева лаборатория</dc:creator>
  <cp:keywords/>
  <dc:description/>
  <cp:lastModifiedBy>Сырьева лаборатория</cp:lastModifiedBy>
  <cp:revision>14</cp:revision>
  <cp:lastPrinted>2019-06-25T05:27:00Z</cp:lastPrinted>
  <dcterms:created xsi:type="dcterms:W3CDTF">2019-06-17T11:03:00Z</dcterms:created>
  <dcterms:modified xsi:type="dcterms:W3CDTF">2019-09-10T06:11:00Z</dcterms:modified>
</cp:coreProperties>
</file>